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8B22CD" w14:textId="6616DBF3" w:rsidR="0063603C" w:rsidRPr="0063603C" w:rsidRDefault="0063603C" w:rsidP="00DC089C">
      <w:r>
        <w:rPr>
          <w:u w:color="6B006D"/>
        </w:rPr>
        <w:t xml:space="preserve">Assignment: </w:t>
      </w:r>
      <w:r>
        <w:t>Reflection 1</w:t>
      </w:r>
    </w:p>
    <w:p w14:paraId="42C2CAE5" w14:textId="77777777" w:rsidR="0063603C" w:rsidRDefault="0063603C" w:rsidP="00DC089C">
      <w:pPr>
        <w:widowControl w:val="0"/>
        <w:autoSpaceDE w:val="0"/>
        <w:autoSpaceDN w:val="0"/>
        <w:adjustRightInd w:val="0"/>
        <w:rPr>
          <w:u w:color="6B006D"/>
        </w:rPr>
      </w:pPr>
      <w:r>
        <w:rPr>
          <w:u w:color="6B006D"/>
        </w:rPr>
        <w:t>Name: Yan Chen</w:t>
      </w:r>
    </w:p>
    <w:p w14:paraId="45EE846A" w14:textId="77777777" w:rsidR="0063603C" w:rsidRDefault="0063603C" w:rsidP="00DC089C">
      <w:pPr>
        <w:widowControl w:val="0"/>
        <w:autoSpaceDE w:val="0"/>
        <w:autoSpaceDN w:val="0"/>
        <w:adjustRightInd w:val="0"/>
        <w:rPr>
          <w:u w:color="6B006D"/>
        </w:rPr>
      </w:pPr>
      <w:r>
        <w:rPr>
          <w:u w:color="6B006D"/>
        </w:rPr>
        <w:t>Course: CBSE 7201</w:t>
      </w:r>
    </w:p>
    <w:p w14:paraId="6A5AAC73" w14:textId="77777777" w:rsidR="0063603C" w:rsidRDefault="0063603C" w:rsidP="00DC089C">
      <w:pPr>
        <w:widowControl w:val="0"/>
        <w:autoSpaceDE w:val="0"/>
        <w:autoSpaceDN w:val="0"/>
        <w:adjustRightInd w:val="0"/>
      </w:pPr>
      <w:r>
        <w:rPr>
          <w:u w:color="6B006D"/>
        </w:rPr>
        <w:t xml:space="preserve">Professor: Prof. </w:t>
      </w:r>
      <w:r>
        <w:t>O’Connor</w:t>
      </w:r>
    </w:p>
    <w:p w14:paraId="545EDA4A" w14:textId="77777777" w:rsidR="00FE5AA5" w:rsidRPr="00FE5AA5" w:rsidRDefault="00FE5AA5" w:rsidP="00DC089C">
      <w:pPr>
        <w:rPr>
          <w:u w:color="6B006D"/>
        </w:rPr>
      </w:pPr>
    </w:p>
    <w:p w14:paraId="55E92951" w14:textId="13920323" w:rsidR="00FE5AA5" w:rsidRDefault="00FE5AA5" w:rsidP="00DC089C">
      <w:pPr>
        <w:rPr>
          <w:rFonts w:hint="eastAsia"/>
          <w:u w:color="6B006D"/>
        </w:rPr>
      </w:pPr>
      <w:r w:rsidRPr="00FE5AA5">
        <w:rPr>
          <w:u w:color="6B006D"/>
        </w:rPr>
        <w:t>How do the ideals of social justice, collaboration, critical self-evaluation and diversity align with our course objectives and outcomes, and pertain to us in our role as pedagogues?</w:t>
      </w:r>
    </w:p>
    <w:p w14:paraId="13993B5A" w14:textId="77777777" w:rsidR="005E11FF" w:rsidRDefault="005E11FF" w:rsidP="00FE5AA5">
      <w:pPr>
        <w:spacing w:line="480" w:lineRule="auto"/>
        <w:rPr>
          <w:u w:color="6B006D"/>
        </w:rPr>
      </w:pPr>
    </w:p>
    <w:p w14:paraId="74016671" w14:textId="443ADA53" w:rsidR="00B96002" w:rsidRDefault="00760CAD" w:rsidP="005935D3">
      <w:pPr>
        <w:spacing w:line="480" w:lineRule="auto"/>
        <w:ind w:firstLine="720"/>
        <w:rPr>
          <w:u w:color="6B006D"/>
        </w:rPr>
      </w:pPr>
      <w:r>
        <w:rPr>
          <w:u w:color="6B006D"/>
        </w:rPr>
        <w:t>This course demonstrates the School of Education’s Conceptual Framework from Brooklyn College</w:t>
      </w:r>
      <w:r w:rsidR="002554FD">
        <w:rPr>
          <w:u w:color="6B006D"/>
        </w:rPr>
        <w:t xml:space="preserve"> by</w:t>
      </w:r>
      <w:r w:rsidR="002554FD">
        <w:rPr>
          <w:rFonts w:hint="eastAsia"/>
          <w:u w:color="6B006D"/>
        </w:rPr>
        <w:t xml:space="preserve"> </w:t>
      </w:r>
      <w:r w:rsidR="002554FD">
        <w:rPr>
          <w:u w:color="6B006D"/>
        </w:rPr>
        <w:t>requiring</w:t>
      </w:r>
      <w:r w:rsidR="002554FD">
        <w:rPr>
          <w:rFonts w:hint="eastAsia"/>
          <w:u w:color="6B006D"/>
        </w:rPr>
        <w:t xml:space="preserve"> </w:t>
      </w:r>
      <w:r w:rsidR="002554FD">
        <w:rPr>
          <w:u w:color="6B006D"/>
        </w:rPr>
        <w:t>students to partake in</w:t>
      </w:r>
      <w:r w:rsidR="00E919F9">
        <w:rPr>
          <w:u w:color="6B006D"/>
        </w:rPr>
        <w:t xml:space="preserve"> all four themes as part of this class</w:t>
      </w:r>
      <w:r w:rsidR="002554FD">
        <w:rPr>
          <w:u w:color="6B006D"/>
        </w:rPr>
        <w:t>.</w:t>
      </w:r>
      <w:r>
        <w:rPr>
          <w:u w:color="6B006D"/>
        </w:rPr>
        <w:t xml:space="preserve"> </w:t>
      </w:r>
      <w:r w:rsidR="00B96002">
        <w:rPr>
          <w:u w:color="6B006D"/>
        </w:rPr>
        <w:t xml:space="preserve"> </w:t>
      </w:r>
      <w:r w:rsidR="00E919F9">
        <w:rPr>
          <w:u w:color="6B006D"/>
        </w:rPr>
        <w:t>As a student</w:t>
      </w:r>
      <w:r>
        <w:rPr>
          <w:u w:color="6B006D"/>
        </w:rPr>
        <w:t xml:space="preserve"> we are required to </w:t>
      </w:r>
      <w:r w:rsidR="002554FD">
        <w:rPr>
          <w:u w:color="6B006D"/>
        </w:rPr>
        <w:t xml:space="preserve">understand </w:t>
      </w:r>
      <w:r w:rsidR="00B96002">
        <w:rPr>
          <w:u w:color="6B006D"/>
        </w:rPr>
        <w:t xml:space="preserve">Action Research and how Action Research is used </w:t>
      </w:r>
      <w:r w:rsidR="00E919F9">
        <w:rPr>
          <w:u w:color="6B006D"/>
        </w:rPr>
        <w:t xml:space="preserve">in education.  In this process </w:t>
      </w:r>
      <w:r w:rsidR="00B96002">
        <w:rPr>
          <w:u w:color="6B006D"/>
        </w:rPr>
        <w:t>we will collaborat</w:t>
      </w:r>
      <w:r w:rsidR="002554FD">
        <w:rPr>
          <w:u w:color="6B006D"/>
        </w:rPr>
        <w:t>e with</w:t>
      </w:r>
      <w:r w:rsidR="00B96002">
        <w:rPr>
          <w:u w:color="6B006D"/>
        </w:rPr>
        <w:t xml:space="preserve"> peers,</w:t>
      </w:r>
      <w:r w:rsidR="002554FD">
        <w:rPr>
          <w:u w:color="6B006D"/>
        </w:rPr>
        <w:t xml:space="preserve"> students, coworkers,</w:t>
      </w:r>
      <w:r w:rsidR="00B96002">
        <w:rPr>
          <w:u w:color="6B006D"/>
        </w:rPr>
        <w:t xml:space="preserve"> parents</w:t>
      </w:r>
      <w:r w:rsidR="002554FD">
        <w:rPr>
          <w:u w:color="6B006D"/>
        </w:rPr>
        <w:t xml:space="preserve">, etc.  </w:t>
      </w:r>
      <w:r w:rsidR="00E919F9">
        <w:rPr>
          <w:u w:color="6B006D"/>
        </w:rPr>
        <w:t>Self</w:t>
      </w:r>
      <w:r w:rsidR="002554FD">
        <w:rPr>
          <w:u w:color="6B006D"/>
        </w:rPr>
        <w:t xml:space="preserve">-evaluation and self-awareness are always necessary for self-improvement.  As teachers we must be aware of social justice both inside and </w:t>
      </w:r>
      <w:r w:rsidR="00B96002">
        <w:rPr>
          <w:u w:color="6B006D"/>
        </w:rPr>
        <w:t>outside of</w:t>
      </w:r>
      <w:r w:rsidR="002554FD">
        <w:rPr>
          <w:u w:color="6B006D"/>
        </w:rPr>
        <w:t xml:space="preserve"> the</w:t>
      </w:r>
      <w:r w:rsidR="00B96002">
        <w:rPr>
          <w:u w:color="6B006D"/>
        </w:rPr>
        <w:t xml:space="preserve"> </w:t>
      </w:r>
      <w:r w:rsidR="00E75222">
        <w:rPr>
          <w:u w:color="6B006D"/>
        </w:rPr>
        <w:t>classroom. In New York City diversity i</w:t>
      </w:r>
      <w:r w:rsidR="00B96002">
        <w:rPr>
          <w:u w:color="6B006D"/>
        </w:rPr>
        <w:t>n</w:t>
      </w:r>
      <w:r w:rsidR="00E75222">
        <w:rPr>
          <w:u w:color="6B006D"/>
        </w:rPr>
        <w:t xml:space="preserve"> the classroom will be almost a guarantee.  NYC teachers must be able to adapt to the diverse backgrounds of each student.  </w:t>
      </w:r>
    </w:p>
    <w:p w14:paraId="5521E260" w14:textId="41D55F90" w:rsidR="002527AB" w:rsidRDefault="00B96002" w:rsidP="005935D3">
      <w:pPr>
        <w:spacing w:line="480" w:lineRule="auto"/>
        <w:ind w:firstLine="720"/>
        <w:rPr>
          <w:u w:color="6B006D"/>
        </w:rPr>
      </w:pPr>
      <w:r>
        <w:rPr>
          <w:u w:color="6B006D"/>
        </w:rPr>
        <w:t xml:space="preserve">Collaboration is very critical in our course.  </w:t>
      </w:r>
      <w:r w:rsidR="00E75222">
        <w:rPr>
          <w:u w:color="6B006D"/>
        </w:rPr>
        <w:t>In this course</w:t>
      </w:r>
      <w:r w:rsidR="00D27E92">
        <w:rPr>
          <w:u w:color="6B006D"/>
        </w:rPr>
        <w:t xml:space="preserve"> we</w:t>
      </w:r>
      <w:r w:rsidR="00E75222">
        <w:rPr>
          <w:u w:color="6B006D"/>
        </w:rPr>
        <w:t xml:space="preserve"> must</w:t>
      </w:r>
      <w:r w:rsidR="00D27E92">
        <w:rPr>
          <w:u w:color="6B006D"/>
        </w:rPr>
        <w:t xml:space="preserve"> actively </w:t>
      </w:r>
      <w:r w:rsidR="00E75222">
        <w:rPr>
          <w:u w:color="6B006D"/>
        </w:rPr>
        <w:t>collaborate with a variety of people in a variety of</w:t>
      </w:r>
      <w:r w:rsidR="00F26C1E">
        <w:rPr>
          <w:u w:color="6B006D"/>
        </w:rPr>
        <w:t xml:space="preserve"> different ways </w:t>
      </w:r>
      <w:r w:rsidR="00E75222">
        <w:rPr>
          <w:u w:color="6B006D"/>
        </w:rPr>
        <w:t xml:space="preserve">to </w:t>
      </w:r>
      <w:r w:rsidR="00D27E92">
        <w:rPr>
          <w:u w:color="6B006D"/>
        </w:rPr>
        <w:t xml:space="preserve">achieve our course objectives.  </w:t>
      </w:r>
      <w:r w:rsidR="006142CF">
        <w:rPr>
          <w:u w:color="6B006D"/>
        </w:rPr>
        <w:t>P</w:t>
      </w:r>
      <w:r w:rsidR="00F26C1E">
        <w:rPr>
          <w:u w:color="6B006D"/>
        </w:rPr>
        <w:t xml:space="preserve">articipation in </w:t>
      </w:r>
      <w:r w:rsidR="006142CF">
        <w:rPr>
          <w:u w:color="6B006D"/>
        </w:rPr>
        <w:t>the class is crucial.  During class we discuss our thoughts</w:t>
      </w:r>
      <w:r w:rsidR="00D937C4">
        <w:rPr>
          <w:u w:color="6B006D"/>
        </w:rPr>
        <w:t xml:space="preserve"> and ideas</w:t>
      </w:r>
      <w:r w:rsidR="006142CF">
        <w:rPr>
          <w:u w:color="6B006D"/>
        </w:rPr>
        <w:t xml:space="preserve"> about </w:t>
      </w:r>
      <w:r w:rsidR="00D937C4">
        <w:rPr>
          <w:u w:color="6B006D"/>
        </w:rPr>
        <w:t xml:space="preserve">our own research papers. </w:t>
      </w:r>
      <w:r w:rsidR="000956D9">
        <w:rPr>
          <w:u w:color="6B006D"/>
        </w:rPr>
        <w:t>We must</w:t>
      </w:r>
      <w:r w:rsidR="00F26C1E">
        <w:rPr>
          <w:u w:color="6B006D"/>
        </w:rPr>
        <w:t xml:space="preserve"> bring a paper copy of</w:t>
      </w:r>
      <w:r w:rsidR="000956D9">
        <w:rPr>
          <w:u w:color="6B006D"/>
        </w:rPr>
        <w:t xml:space="preserve"> our</w:t>
      </w:r>
      <w:r w:rsidR="00F26C1E">
        <w:rPr>
          <w:u w:color="6B006D"/>
        </w:rPr>
        <w:t xml:space="preserve"> homework to class for discussion and peer review. T</w:t>
      </w:r>
      <w:r w:rsidR="000956D9">
        <w:rPr>
          <w:u w:color="6B006D"/>
        </w:rPr>
        <w:t>hrough our active collaboration we can develop new</w:t>
      </w:r>
      <w:r w:rsidR="00F26C1E">
        <w:rPr>
          <w:u w:color="6B006D"/>
        </w:rPr>
        <w:t xml:space="preserve"> </w:t>
      </w:r>
      <w:r w:rsidR="002527AB">
        <w:rPr>
          <w:u w:color="6B006D"/>
        </w:rPr>
        <w:t>ideas for our teaching and research. The use of technology is necessary in the class as well.  When we collect, annotate, and cite articles, we have to use computer</w:t>
      </w:r>
      <w:r w:rsidR="00E919F9">
        <w:rPr>
          <w:u w:color="6B006D"/>
        </w:rPr>
        <w:t>s to assist us.  As educators</w:t>
      </w:r>
      <w:r w:rsidR="002527AB">
        <w:rPr>
          <w:u w:color="6B006D"/>
        </w:rPr>
        <w:t xml:space="preserve"> we need to active</w:t>
      </w:r>
      <w:r w:rsidR="00E919F9">
        <w:rPr>
          <w:u w:color="6B006D"/>
        </w:rPr>
        <w:t>ly collaborate</w:t>
      </w:r>
      <w:r w:rsidR="004C4AE7">
        <w:rPr>
          <w:u w:color="6B006D"/>
        </w:rPr>
        <w:t xml:space="preserve"> in our career</w:t>
      </w:r>
      <w:r w:rsidR="002527AB">
        <w:rPr>
          <w:u w:color="6B006D"/>
        </w:rPr>
        <w:t xml:space="preserve">. </w:t>
      </w:r>
      <w:r w:rsidR="004C4AE7">
        <w:rPr>
          <w:u w:color="6B006D"/>
        </w:rPr>
        <w:t xml:space="preserve"> C</w:t>
      </w:r>
      <w:r w:rsidR="002527AB">
        <w:rPr>
          <w:u w:color="6B006D"/>
        </w:rPr>
        <w:t xml:space="preserve">ollaboration </w:t>
      </w:r>
      <w:r w:rsidR="004C4AE7">
        <w:rPr>
          <w:u w:color="6B006D"/>
        </w:rPr>
        <w:t xml:space="preserve">is a good way to </w:t>
      </w:r>
      <w:r w:rsidR="002527AB">
        <w:rPr>
          <w:u w:color="6B006D"/>
        </w:rPr>
        <w:t xml:space="preserve">avoid </w:t>
      </w:r>
      <w:r w:rsidR="004C4AE7">
        <w:rPr>
          <w:u w:color="6B006D"/>
        </w:rPr>
        <w:t>teachers’</w:t>
      </w:r>
      <w:r w:rsidR="002527AB">
        <w:rPr>
          <w:u w:color="6B006D"/>
        </w:rPr>
        <w:t xml:space="preserve"> </w:t>
      </w:r>
      <w:r w:rsidR="004C4AE7">
        <w:rPr>
          <w:u w:color="6B006D"/>
        </w:rPr>
        <w:t>isolati</w:t>
      </w:r>
      <w:r w:rsidR="0042338E">
        <w:rPr>
          <w:u w:color="6B006D"/>
        </w:rPr>
        <w:t>on.  The</w:t>
      </w:r>
      <w:r w:rsidR="004C4AE7">
        <w:rPr>
          <w:u w:color="6B006D"/>
        </w:rPr>
        <w:t xml:space="preserve"> practice</w:t>
      </w:r>
      <w:r w:rsidR="0042338E">
        <w:rPr>
          <w:u w:color="6B006D"/>
        </w:rPr>
        <w:t xml:space="preserve"> of</w:t>
      </w:r>
      <w:r w:rsidR="004C4AE7">
        <w:rPr>
          <w:u w:color="6B006D"/>
        </w:rPr>
        <w:t xml:space="preserve"> collaboration</w:t>
      </w:r>
      <w:r w:rsidR="0042338E">
        <w:rPr>
          <w:u w:color="6B006D"/>
        </w:rPr>
        <w:t xml:space="preserve"> can be difficult, however, there</w:t>
      </w:r>
      <w:r w:rsidR="00E919F9">
        <w:rPr>
          <w:u w:color="6B006D"/>
        </w:rPr>
        <w:t xml:space="preserve"> is</w:t>
      </w:r>
      <w:r w:rsidR="0042338E">
        <w:rPr>
          <w:u w:color="6B006D"/>
        </w:rPr>
        <w:t xml:space="preserve"> much to be gained</w:t>
      </w:r>
      <w:r w:rsidR="004C4AE7">
        <w:rPr>
          <w:u w:color="6B006D"/>
        </w:rPr>
        <w:t xml:space="preserve">. </w:t>
      </w:r>
    </w:p>
    <w:p w14:paraId="1A735F6B" w14:textId="29C81131" w:rsidR="00B96002" w:rsidRDefault="004C4AE7" w:rsidP="005935D3">
      <w:pPr>
        <w:spacing w:line="480" w:lineRule="auto"/>
        <w:ind w:firstLine="720"/>
        <w:rPr>
          <w:u w:color="6B006D"/>
        </w:rPr>
      </w:pPr>
      <w:r>
        <w:rPr>
          <w:u w:color="6B006D"/>
        </w:rPr>
        <w:lastRenderedPageBreak/>
        <w:t>C</w:t>
      </w:r>
      <w:r w:rsidR="002527AB">
        <w:rPr>
          <w:u w:color="6B006D"/>
        </w:rPr>
        <w:t xml:space="preserve">ritical self-reflection and reflective practice is </w:t>
      </w:r>
      <w:r w:rsidR="00E919F9">
        <w:rPr>
          <w:u w:color="6B006D"/>
        </w:rPr>
        <w:t>another important theme</w:t>
      </w:r>
      <w:r w:rsidR="001E06F7">
        <w:rPr>
          <w:u w:color="6B006D"/>
        </w:rPr>
        <w:t xml:space="preserve"> </w:t>
      </w:r>
      <w:r w:rsidR="00270C1E">
        <w:rPr>
          <w:u w:color="6B006D"/>
        </w:rPr>
        <w:t xml:space="preserve">in this course. </w:t>
      </w:r>
      <w:r w:rsidR="000956D9">
        <w:rPr>
          <w:u w:color="6B006D"/>
        </w:rPr>
        <w:t xml:space="preserve"> Self-reflection is not only for our</w:t>
      </w:r>
      <w:r w:rsidR="001E06F7">
        <w:rPr>
          <w:u w:color="6B006D"/>
        </w:rPr>
        <w:t xml:space="preserve"> personal knowledge and opinions, but also </w:t>
      </w:r>
      <w:r w:rsidR="000956D9">
        <w:rPr>
          <w:u w:color="6B006D"/>
        </w:rPr>
        <w:t xml:space="preserve">for </w:t>
      </w:r>
      <w:r w:rsidR="001E06F7">
        <w:rPr>
          <w:u w:color="6B006D"/>
        </w:rPr>
        <w:t>our professional practice</w:t>
      </w:r>
      <w:r w:rsidR="0008494E">
        <w:rPr>
          <w:u w:color="6B006D"/>
        </w:rPr>
        <w:t xml:space="preserve">.  </w:t>
      </w:r>
      <w:r w:rsidR="000956D9">
        <w:rPr>
          <w:u w:color="6B006D"/>
        </w:rPr>
        <w:t>As educators</w:t>
      </w:r>
      <w:r w:rsidR="00651234">
        <w:rPr>
          <w:u w:color="6B006D"/>
        </w:rPr>
        <w:t xml:space="preserve"> we need to constantly </w:t>
      </w:r>
      <w:r w:rsidR="004E24C0">
        <w:rPr>
          <w:u w:color="6B006D"/>
        </w:rPr>
        <w:t>reflect on our teaching methods, and st</w:t>
      </w:r>
      <w:r w:rsidR="000956D9">
        <w:rPr>
          <w:u w:color="6B006D"/>
        </w:rPr>
        <w:t xml:space="preserve">udents’ academic achievement.  Reflective practice can reveal our </w:t>
      </w:r>
      <w:r w:rsidR="004E24C0">
        <w:rPr>
          <w:u w:color="6B006D"/>
        </w:rPr>
        <w:t>weakness, strengths, and</w:t>
      </w:r>
      <w:r w:rsidR="0042338E">
        <w:rPr>
          <w:u w:color="6B006D"/>
        </w:rPr>
        <w:t xml:space="preserve"> lead us to areas and methods of improving our teaching practice. </w:t>
      </w:r>
    </w:p>
    <w:p w14:paraId="6B4BA5B5" w14:textId="3C15E763" w:rsidR="004E24C0" w:rsidRDefault="004E24C0" w:rsidP="005935D3">
      <w:pPr>
        <w:spacing w:line="480" w:lineRule="auto"/>
        <w:ind w:firstLine="720"/>
        <w:rPr>
          <w:u w:color="6B006D"/>
        </w:rPr>
      </w:pPr>
      <w:r>
        <w:rPr>
          <w:u w:color="6B006D"/>
        </w:rPr>
        <w:t>Social justice and</w:t>
      </w:r>
      <w:r w:rsidR="0042338E">
        <w:rPr>
          <w:u w:color="6B006D"/>
        </w:rPr>
        <w:t xml:space="preserve"> injustice covers a wide of range of topics, including income inequality, social </w:t>
      </w:r>
      <w:r w:rsidR="00E919F9">
        <w:rPr>
          <w:u w:color="6B006D"/>
        </w:rPr>
        <w:t>mobility</w:t>
      </w:r>
      <w:r w:rsidR="0042338E">
        <w:rPr>
          <w:u w:color="6B006D"/>
        </w:rPr>
        <w:t>, racial profiling, prejudice, the list goes on.  As a teacher</w:t>
      </w:r>
      <w:r>
        <w:rPr>
          <w:u w:color="6B006D"/>
        </w:rPr>
        <w:t xml:space="preserve"> it is extremely </w:t>
      </w:r>
      <w:r w:rsidR="00DB296F">
        <w:rPr>
          <w:u w:color="6B006D"/>
        </w:rPr>
        <w:t>important not t</w:t>
      </w:r>
      <w:r w:rsidR="0042338E">
        <w:rPr>
          <w:u w:color="6B006D"/>
        </w:rPr>
        <w:t xml:space="preserve">o have prejudice. We can't </w:t>
      </w:r>
      <w:r w:rsidR="00DB296F">
        <w:rPr>
          <w:u w:color="6B006D"/>
        </w:rPr>
        <w:t>grade or teach students</w:t>
      </w:r>
      <w:r w:rsidR="0042338E">
        <w:rPr>
          <w:u w:color="6B006D"/>
        </w:rPr>
        <w:t xml:space="preserve"> based on</w:t>
      </w:r>
      <w:r w:rsidR="00DB296F">
        <w:rPr>
          <w:u w:color="6B006D"/>
        </w:rPr>
        <w:t xml:space="preserve"> any manner of appearance.  </w:t>
      </w:r>
      <w:r w:rsidR="0042338E">
        <w:rPr>
          <w:u w:color="6B006D"/>
        </w:rPr>
        <w:t xml:space="preserve">Educational opportunity should be equal for all students, regardless of their backgrounds.  </w:t>
      </w:r>
      <w:r w:rsidR="00E919F9">
        <w:rPr>
          <w:u w:color="6B006D"/>
        </w:rPr>
        <w:t>My research subject for this class is directly related to social justice.  In a general classroom new immigrant studen</w:t>
      </w:r>
      <w:r w:rsidR="00E002AF">
        <w:rPr>
          <w:u w:color="6B006D"/>
        </w:rPr>
        <w:t>ts are often treated worse than the other students.  My intervention is intended to create a feeling of equality</w:t>
      </w:r>
      <w:r w:rsidR="00300AAD">
        <w:rPr>
          <w:u w:color="6B006D"/>
        </w:rPr>
        <w:t xml:space="preserve"> and respect</w:t>
      </w:r>
      <w:r w:rsidR="00E002AF">
        <w:rPr>
          <w:u w:color="6B006D"/>
        </w:rPr>
        <w:t xml:space="preserve"> among all the students. </w:t>
      </w:r>
    </w:p>
    <w:p w14:paraId="60312AE6" w14:textId="3FA45D05" w:rsidR="00E75222" w:rsidRDefault="00E75222" w:rsidP="005935D3">
      <w:pPr>
        <w:spacing w:line="480" w:lineRule="auto"/>
        <w:ind w:firstLine="720"/>
        <w:rPr>
          <w:u w:color="6B006D"/>
        </w:rPr>
      </w:pPr>
      <w:r>
        <w:rPr>
          <w:u w:color="6B006D"/>
        </w:rPr>
        <w:t xml:space="preserve">Diversity in education is generally viewed as a positive influence for all students.  Studies show diverse groups of people lead to better, more creative solutions.  </w:t>
      </w:r>
      <w:r w:rsidR="006142CF">
        <w:rPr>
          <w:u w:color="6B006D"/>
        </w:rPr>
        <w:t>Race is not the only form of diversity.  I can think of at least three important forms; religious, income and racial diversity.  I find that students in a uniform classroom setting are more likely to grow up thinking they are better, or worse, than people in another group.  A diverse classroom and learning experience is more likely to lead to a belief in the American idea</w:t>
      </w:r>
      <w:r w:rsidR="00E919F9">
        <w:rPr>
          <w:u w:color="6B006D"/>
        </w:rPr>
        <w:t>l</w:t>
      </w:r>
      <w:r w:rsidR="006142CF">
        <w:rPr>
          <w:u w:color="6B006D"/>
        </w:rPr>
        <w:t xml:space="preserve"> that we are all equal. </w:t>
      </w:r>
      <w:r>
        <w:rPr>
          <w:u w:color="6B006D"/>
        </w:rPr>
        <w:t xml:space="preserve"> </w:t>
      </w:r>
      <w:r w:rsidR="00E002AF">
        <w:rPr>
          <w:u w:color="6B006D"/>
        </w:rPr>
        <w:t>In this research class my peers are a diverse mix of people.  People come from a variety of backgrounds, but I still feel we all treated with respect in the class.  All of my classe</w:t>
      </w:r>
      <w:r w:rsidR="00300AAD">
        <w:rPr>
          <w:u w:color="6B006D"/>
        </w:rPr>
        <w:t>s at Brooklyn College have been</w:t>
      </w:r>
      <w:r w:rsidR="00E002AF">
        <w:rPr>
          <w:u w:color="6B006D"/>
        </w:rPr>
        <w:t xml:space="preserve"> diverse but I don’t think all classes created a feeling of mutual respect for all students in the class.</w:t>
      </w:r>
      <w:bookmarkStart w:id="0" w:name="_GoBack"/>
      <w:bookmarkEnd w:id="0"/>
      <w:r w:rsidR="00654F55">
        <w:rPr>
          <w:u w:color="6B006D"/>
        </w:rPr>
        <w:t xml:space="preserve">  In my future classroom I will create feeling of respect among all of the diverse students. </w:t>
      </w:r>
      <w:r w:rsidR="00E002AF">
        <w:rPr>
          <w:u w:color="6B006D"/>
        </w:rPr>
        <w:t xml:space="preserve"> </w:t>
      </w:r>
    </w:p>
    <w:sectPr w:rsidR="00E75222" w:rsidSect="0069619C">
      <w:pgSz w:w="12240" w:h="15840"/>
      <w:pgMar w:top="1440" w:right="1800" w:bottom="1440" w:left="180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C46"/>
    <w:rsid w:val="0008494E"/>
    <w:rsid w:val="000956D9"/>
    <w:rsid w:val="001E06F7"/>
    <w:rsid w:val="002527AB"/>
    <w:rsid w:val="002554FD"/>
    <w:rsid w:val="00270C1E"/>
    <w:rsid w:val="00300AAD"/>
    <w:rsid w:val="00383C46"/>
    <w:rsid w:val="0042338E"/>
    <w:rsid w:val="004C4AE7"/>
    <w:rsid w:val="004E24C0"/>
    <w:rsid w:val="005935D3"/>
    <w:rsid w:val="005E11FF"/>
    <w:rsid w:val="006142CF"/>
    <w:rsid w:val="0063603C"/>
    <w:rsid w:val="00651234"/>
    <w:rsid w:val="00654F55"/>
    <w:rsid w:val="0069619C"/>
    <w:rsid w:val="00760CAD"/>
    <w:rsid w:val="00892F02"/>
    <w:rsid w:val="009B0B18"/>
    <w:rsid w:val="00B96002"/>
    <w:rsid w:val="00D27E92"/>
    <w:rsid w:val="00D937C4"/>
    <w:rsid w:val="00DB296F"/>
    <w:rsid w:val="00DC089C"/>
    <w:rsid w:val="00E002AF"/>
    <w:rsid w:val="00E75222"/>
    <w:rsid w:val="00E919F9"/>
    <w:rsid w:val="00F206D4"/>
    <w:rsid w:val="00F26C1E"/>
    <w:rsid w:val="00F34D2E"/>
    <w:rsid w:val="00FE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AA2B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603C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394DC88-7B80-304D-AABB-23CAC06EF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572</Words>
  <Characters>3262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cherry25chen@gmail.com</dc:creator>
  <cp:keywords/>
  <dc:description/>
  <cp:lastModifiedBy>cherry25chen@gmail.com</cp:lastModifiedBy>
  <cp:revision>16</cp:revision>
  <dcterms:created xsi:type="dcterms:W3CDTF">2016-09-07T18:20:00Z</dcterms:created>
  <dcterms:modified xsi:type="dcterms:W3CDTF">2016-09-13T02:54:00Z</dcterms:modified>
</cp:coreProperties>
</file>